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horzAnchor="margin" w:tblpY="360"/>
        <w:tblW w:w="0" w:type="auto"/>
        <w:tblLook w:val="04A0" w:firstRow="1" w:lastRow="0" w:firstColumn="1" w:lastColumn="0" w:noHBand="0" w:noVBand="1"/>
      </w:tblPr>
      <w:tblGrid>
        <w:gridCol w:w="8472"/>
        <w:gridCol w:w="6084"/>
      </w:tblGrid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Мотивированное  мнение </w:t>
            </w:r>
          </w:p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Первичной профсоюзной </w:t>
            </w:r>
          </w:p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организации</w:t>
            </w: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bCs/>
                <w:sz w:val="24"/>
                <w:szCs w:val="28"/>
              </w:rPr>
              <w:t>«УТВЕРЖДЕНО»</w:t>
            </w:r>
          </w:p>
        </w:tc>
      </w:tr>
      <w:tr w:rsidR="00F95AF2" w:rsidRPr="00EC6677" w:rsidTr="00E17340">
        <w:trPr>
          <w:trHeight w:val="639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Председатель </w:t>
            </w:r>
            <w:proofErr w:type="gramStart"/>
            <w:r w:rsidRPr="00EC6677">
              <w:rPr>
                <w:sz w:val="24"/>
                <w:szCs w:val="28"/>
              </w:rPr>
              <w:t>профсоюзного</w:t>
            </w:r>
            <w:proofErr w:type="gramEnd"/>
            <w:r w:rsidRPr="00EC6677">
              <w:rPr>
                <w:sz w:val="24"/>
                <w:szCs w:val="28"/>
              </w:rPr>
              <w:t xml:space="preserve"> </w:t>
            </w:r>
          </w:p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комитета 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Заведующий МАДОУ № 255</w:t>
            </w:r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 </w:t>
            </w:r>
            <w:r>
              <w:rPr>
                <w:sz w:val="24"/>
                <w:szCs w:val="28"/>
              </w:rPr>
              <w:t>Закирова Л.А.</w:t>
            </w: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_________________ </w:t>
            </w:r>
            <w:r>
              <w:rPr>
                <w:sz w:val="24"/>
                <w:szCs w:val="28"/>
              </w:rPr>
              <w:t>Балясова Е.В</w:t>
            </w:r>
            <w:r w:rsidRPr="00EC6677">
              <w:rPr>
                <w:sz w:val="24"/>
                <w:szCs w:val="28"/>
              </w:rPr>
              <w:t>.</w:t>
            </w:r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 xml:space="preserve">(Протокол  </w:t>
            </w:r>
            <w:proofErr w:type="gramEnd"/>
          </w:p>
          <w:p w:rsidR="00F95AF2" w:rsidRPr="00EC6677" w:rsidRDefault="002B6468" w:rsidP="002B6468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О</w:t>
            </w:r>
            <w:r w:rsidR="00F95AF2"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 xml:space="preserve"> 16 мая </w:t>
            </w:r>
            <w:r w:rsidR="00F95AF2">
              <w:rPr>
                <w:sz w:val="24"/>
                <w:szCs w:val="28"/>
              </w:rPr>
              <w:t>20</w:t>
            </w:r>
            <w:r>
              <w:rPr>
                <w:sz w:val="24"/>
                <w:szCs w:val="28"/>
              </w:rPr>
              <w:t>24</w:t>
            </w:r>
            <w:r w:rsidR="00F95AF2">
              <w:rPr>
                <w:sz w:val="24"/>
                <w:szCs w:val="28"/>
              </w:rPr>
              <w:t>_г. №__</w:t>
            </w:r>
            <w:r>
              <w:rPr>
                <w:sz w:val="24"/>
                <w:szCs w:val="28"/>
              </w:rPr>
              <w:t>6</w:t>
            </w:r>
            <w:r w:rsidR="00F95AF2">
              <w:rPr>
                <w:sz w:val="24"/>
                <w:szCs w:val="28"/>
              </w:rPr>
              <w:t>____)</w:t>
            </w:r>
            <w:proofErr w:type="gramEnd"/>
          </w:p>
        </w:tc>
        <w:tc>
          <w:tcPr>
            <w:tcW w:w="6084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 xml:space="preserve">(Приказ </w:t>
            </w:r>
            <w:proofErr w:type="gramEnd"/>
          </w:p>
          <w:p w:rsidR="00F95AF2" w:rsidRPr="00EC6677" w:rsidRDefault="002B6468" w:rsidP="002B6468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О</w:t>
            </w:r>
            <w:r w:rsidR="00F95AF2">
              <w:rPr>
                <w:sz w:val="24"/>
                <w:szCs w:val="28"/>
              </w:rPr>
              <w:t>т</w:t>
            </w:r>
            <w:r>
              <w:rPr>
                <w:sz w:val="24"/>
                <w:szCs w:val="28"/>
              </w:rPr>
              <w:t>20 мая</w:t>
            </w:r>
            <w:r w:rsidR="00F95AF2">
              <w:rPr>
                <w:sz w:val="24"/>
                <w:szCs w:val="28"/>
              </w:rPr>
              <w:t xml:space="preserve"> 20</w:t>
            </w:r>
            <w:r>
              <w:rPr>
                <w:sz w:val="24"/>
                <w:szCs w:val="28"/>
              </w:rPr>
              <w:t>24</w:t>
            </w:r>
            <w:r w:rsidR="00F95AF2">
              <w:rPr>
                <w:sz w:val="24"/>
                <w:szCs w:val="28"/>
              </w:rPr>
              <w:t>_г. №__</w:t>
            </w:r>
            <w:r>
              <w:rPr>
                <w:sz w:val="24"/>
                <w:szCs w:val="28"/>
              </w:rPr>
              <w:t>51</w:t>
            </w:r>
            <w:r w:rsidR="00F95AF2">
              <w:rPr>
                <w:sz w:val="24"/>
                <w:szCs w:val="28"/>
              </w:rPr>
              <w:t>____)</w:t>
            </w:r>
            <w:proofErr w:type="gramEnd"/>
          </w:p>
        </w:tc>
      </w:tr>
    </w:tbl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C" w:rsidRDefault="0092644C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приложение №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95AF2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F95AF2" w:rsidRDefault="00F95AF2" w:rsidP="00F95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92644C" w:rsidRPr="00D15CB6">
        <w:rPr>
          <w:rFonts w:ascii="Times New Roman" w:hAnsi="Times New Roman" w:cs="Times New Roman"/>
          <w:b/>
          <w:sz w:val="28"/>
          <w:szCs w:val="28"/>
        </w:rPr>
        <w:t>СОГЛАШЕНИЕ ПО ОХРАНЕ ТРУДА</w:t>
      </w:r>
      <w:r w:rsidR="009264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4DFC" w:rsidRPr="0092644C" w:rsidRDefault="00F95AF2" w:rsidP="00F95A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автономного дошкольного образовательного учреждения « Детский сад № 255 комбинированного вида» Вахитовского района г. Казани</w:t>
      </w:r>
      <w:r w:rsidR="009264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054E52" w:rsidRPr="00054E52" w:rsidRDefault="00054E52" w:rsidP="0005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696"/>
        <w:gridCol w:w="7073"/>
        <w:gridCol w:w="1947"/>
        <w:gridCol w:w="2354"/>
        <w:gridCol w:w="1325"/>
        <w:gridCol w:w="1631"/>
      </w:tblGrid>
      <w:tr w:rsidR="0092644C" w:rsidTr="0092644C">
        <w:tc>
          <w:tcPr>
            <w:tcW w:w="699" w:type="dxa"/>
            <w:vMerge w:val="restart"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89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работ</w:t>
            </w:r>
          </w:p>
        </w:tc>
        <w:tc>
          <w:tcPr>
            <w:tcW w:w="1959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354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мероприятия</w:t>
            </w:r>
          </w:p>
        </w:tc>
        <w:tc>
          <w:tcPr>
            <w:tcW w:w="2725" w:type="dxa"/>
            <w:gridSpan w:val="2"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Ожидаемая социальная эффективность</w:t>
            </w:r>
          </w:p>
          <w:p w:rsidR="0092644C" w:rsidRPr="0013419D" w:rsidRDefault="0092644C" w:rsidP="0092644C">
            <w:pPr>
              <w:rPr>
                <w:b/>
              </w:rPr>
            </w:pPr>
            <w:r>
              <w:rPr>
                <w:b/>
              </w:rPr>
              <w:t>количест</w:t>
            </w:r>
            <w:r w:rsidRPr="0013419D">
              <w:rPr>
                <w:b/>
              </w:rPr>
              <w:t xml:space="preserve">во </w:t>
            </w:r>
            <w:proofErr w:type="gramStart"/>
            <w:r>
              <w:rPr>
                <w:b/>
              </w:rPr>
              <w:t>р</w:t>
            </w:r>
            <w:r w:rsidRPr="0013419D">
              <w:rPr>
                <w:b/>
              </w:rPr>
              <w:t>аботающих</w:t>
            </w:r>
            <w:proofErr w:type="gramEnd"/>
            <w:r w:rsidRPr="0013419D">
              <w:rPr>
                <w:b/>
              </w:rPr>
              <w:t>,</w:t>
            </w:r>
          </w:p>
          <w:p w:rsidR="0092644C" w:rsidRPr="001A79DA" w:rsidRDefault="0092644C" w:rsidP="0092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3419D">
              <w:rPr>
                <w:b/>
              </w:rPr>
              <w:t>которым</w:t>
            </w:r>
            <w:proofErr w:type="gramEnd"/>
            <w:r w:rsidRPr="0013419D">
              <w:rPr>
                <w:b/>
              </w:rPr>
              <w:t xml:space="preserve"> улучшены условия труда</w:t>
            </w:r>
          </w:p>
        </w:tc>
      </w:tr>
      <w:tr w:rsidR="0092644C" w:rsidTr="0092644C">
        <w:tc>
          <w:tcPr>
            <w:tcW w:w="69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4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:rsidR="0092644C" w:rsidRPr="0092644C" w:rsidRDefault="0092644C" w:rsidP="0092644C">
            <w:pPr>
              <w:rPr>
                <w:rFonts w:ascii="Times New Roman" w:hAnsi="Times New Roman" w:cs="Times New Roman"/>
                <w:b/>
              </w:rPr>
            </w:pPr>
            <w:r w:rsidRPr="0092644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48" w:type="dxa"/>
          </w:tcPr>
          <w:p w:rsidR="0092644C" w:rsidRPr="0092644C" w:rsidRDefault="0092644C" w:rsidP="009264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женщинам</w:t>
            </w:r>
          </w:p>
        </w:tc>
      </w:tr>
      <w:tr w:rsidR="001A79DA" w:rsidTr="0092644C">
        <w:tc>
          <w:tcPr>
            <w:tcW w:w="15026" w:type="dxa"/>
            <w:gridSpan w:val="6"/>
          </w:tcPr>
          <w:p w:rsidR="001A79DA" w:rsidRPr="0092644C" w:rsidRDefault="001A79DA" w:rsidP="00A3610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</w:t>
            </w:r>
            <w:r w:rsidR="00A36107">
              <w:rPr>
                <w:rFonts w:ascii="Times New Roman" w:hAnsi="Times New Roman" w:cs="Times New Roman"/>
                <w:b/>
                <w:sz w:val="28"/>
                <w:szCs w:val="28"/>
              </w:rPr>
              <w:t>онные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  </w:t>
            </w:r>
          </w:p>
        </w:tc>
      </w:tr>
      <w:tr w:rsidR="005B098E" w:rsidRPr="001A79DA" w:rsidTr="0092644C">
        <w:tc>
          <w:tcPr>
            <w:tcW w:w="699" w:type="dxa"/>
            <w:vAlign w:val="center"/>
          </w:tcPr>
          <w:p w:rsidR="005B098E" w:rsidRPr="0092644C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ED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Обучение и проверка знаний по охране труда в соответствии с постановлением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24.12.2021 № 2464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обучения по охране</w:t>
            </w:r>
            <w:proofErr w:type="gramEnd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и проверке знаний требований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труда»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каждые 6 месяцев</w:t>
            </w:r>
          </w:p>
        </w:tc>
        <w:tc>
          <w:tcPr>
            <w:tcW w:w="2354" w:type="dxa"/>
          </w:tcPr>
          <w:p w:rsidR="005B098E" w:rsidRPr="00C34448" w:rsidRDefault="005B098E" w:rsidP="00A12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92644C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4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92644C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4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1A79DA" w:rsidTr="0092644C">
        <w:tc>
          <w:tcPr>
            <w:tcW w:w="699" w:type="dxa"/>
            <w:vAlign w:val="center"/>
          </w:tcPr>
          <w:p w:rsidR="005B098E" w:rsidRPr="00C34448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89" w:type="dxa"/>
          </w:tcPr>
          <w:p w:rsidR="005B098E" w:rsidRPr="00C34448" w:rsidRDefault="005B098E" w:rsidP="00C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зданий, сооружений, помещений, рабочих мест в соответствии с требованиями охраны труда, изложенными в санитарных нормах и правилах, в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стандартах и других нормативных документах</w:t>
            </w: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1.08.2024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54" w:type="dxa"/>
          </w:tcPr>
          <w:p w:rsidR="005B098E" w:rsidRPr="00C34448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92644C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4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92644C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4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1A79DA" w:rsidTr="0092644C">
        <w:tc>
          <w:tcPr>
            <w:tcW w:w="699" w:type="dxa"/>
            <w:vAlign w:val="center"/>
          </w:tcPr>
          <w:p w:rsidR="005B098E" w:rsidRPr="00C34448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7289" w:type="dxa"/>
          </w:tcPr>
          <w:p w:rsidR="005B098E" w:rsidRPr="00C34448" w:rsidRDefault="005B098E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комитетов  (комиссии) по охране труда на паритетных основах с профсоюзной организацией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054E52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5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054E52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E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C34448" w:rsidTr="0092644C">
        <w:tc>
          <w:tcPr>
            <w:tcW w:w="699" w:type="dxa"/>
            <w:vAlign w:val="center"/>
          </w:tcPr>
          <w:p w:rsidR="005B098E" w:rsidRPr="00C34448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9" w:type="dxa"/>
          </w:tcPr>
          <w:p w:rsidR="005B098E" w:rsidRPr="00C34448" w:rsidRDefault="005B098E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методическая помощь по ведению завхозом журналов регистрации инструктажа вводного и  на рабочем месте по утвержденным Правительством РФ образцам.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098E" w:rsidRPr="00C34448" w:rsidTr="0092644C">
        <w:tc>
          <w:tcPr>
            <w:tcW w:w="699" w:type="dxa"/>
            <w:vAlign w:val="center"/>
          </w:tcPr>
          <w:p w:rsidR="005B098E" w:rsidRPr="00C34448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89" w:type="dxa"/>
          </w:tcPr>
          <w:p w:rsidR="005B098E" w:rsidRPr="00406950" w:rsidRDefault="005B098E" w:rsidP="00E2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с администрацией, педагогическим коллективом и техническими работниками по соблюдению правил охраны труда.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C34448" w:rsidTr="00054E52">
        <w:trPr>
          <w:trHeight w:val="707"/>
        </w:trPr>
        <w:tc>
          <w:tcPr>
            <w:tcW w:w="699" w:type="dxa"/>
            <w:vAlign w:val="center"/>
          </w:tcPr>
          <w:p w:rsidR="005B098E" w:rsidRPr="00406950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289" w:type="dxa"/>
          </w:tcPr>
          <w:p w:rsidR="005B098E" w:rsidRPr="00A60572" w:rsidRDefault="005B098E" w:rsidP="00406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административно-общественного контроля по охране труда в соответствии с утвержденным положением по согласованию с профсоюзом.</w:t>
            </w:r>
          </w:p>
        </w:tc>
        <w:tc>
          <w:tcPr>
            <w:tcW w:w="1959" w:type="dxa"/>
          </w:tcPr>
          <w:p w:rsidR="005B098E" w:rsidRDefault="005B098E" w:rsidP="00A60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60572" w:rsidRPr="00C34448" w:rsidTr="0092644C">
        <w:tc>
          <w:tcPr>
            <w:tcW w:w="15026" w:type="dxa"/>
            <w:gridSpan w:val="6"/>
            <w:vAlign w:val="center"/>
          </w:tcPr>
          <w:p w:rsidR="00A16079" w:rsidRDefault="00A16079" w:rsidP="00925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0572" w:rsidRPr="00A60572" w:rsidRDefault="00A60572" w:rsidP="00925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572">
              <w:rPr>
                <w:rFonts w:ascii="Times New Roman" w:hAnsi="Times New Roman" w:cs="Times New Roman"/>
                <w:b/>
                <w:sz w:val="28"/>
                <w:szCs w:val="28"/>
              </w:rPr>
              <w:t>ІІ</w:t>
            </w:r>
            <w:r w:rsidRPr="00A605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 w:rsidRPr="00A6057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мероприятия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406950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A60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кровли ото льда и снега</w:t>
            </w:r>
          </w:p>
        </w:tc>
        <w:tc>
          <w:tcPr>
            <w:tcW w:w="1959" w:type="dxa"/>
          </w:tcPr>
          <w:p w:rsidR="005B098E" w:rsidRDefault="005B098E" w:rsidP="00AD4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 декабрь</w:t>
            </w:r>
          </w:p>
          <w:p w:rsidR="005B098E" w:rsidRPr="00FD275D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2354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92644C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 детей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5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7289" w:type="dxa"/>
          </w:tcPr>
          <w:p w:rsidR="005B098E" w:rsidRPr="00D369BB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Обеспечить безопасную эксплуатацию электротехнического оборудования на кухне</w:t>
            </w:r>
          </w:p>
          <w:p w:rsidR="005B098E" w:rsidRPr="00D369BB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54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406950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89" w:type="dxa"/>
          </w:tcPr>
          <w:p w:rsidR="005B098E" w:rsidRPr="00C34448" w:rsidRDefault="005B098E" w:rsidP="004E6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Контролировать ремонт оборудования, приспособлений и инструментов в соответствии с требованиями охраны труда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регулярно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9" w:type="dxa"/>
          </w:tcPr>
          <w:p w:rsidR="005B098E" w:rsidRPr="00C34448" w:rsidRDefault="005B098E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приведение в соответствии с нормами, естественного и искусственного освещения в помещениях детского сада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ежекварт.</w:t>
            </w:r>
          </w:p>
        </w:tc>
        <w:tc>
          <w:tcPr>
            <w:tcW w:w="2354" w:type="dxa"/>
          </w:tcPr>
          <w:p w:rsidR="005B098E" w:rsidRPr="00C34448" w:rsidRDefault="005B098E" w:rsidP="00D3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Завхоз, рабочий по зданию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89" w:type="dxa"/>
          </w:tcPr>
          <w:p w:rsidR="005B098E" w:rsidRPr="00D369BB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Произвести ремонт электротехнического оборудования на кухне (вентиляции</w:t>
            </w:r>
            <w:proofErr w:type="gramStart"/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,)</w:t>
            </w:r>
            <w:proofErr w:type="gramEnd"/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289" w:type="dxa"/>
          </w:tcPr>
          <w:p w:rsidR="005B098E" w:rsidRPr="00C34448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ступенек при входе к зданию детского сада и к пищеблоку</w:t>
            </w: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24/137 детей и их родители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89" w:type="dxa"/>
          </w:tcPr>
          <w:p w:rsidR="005B098E" w:rsidRPr="005F00B9" w:rsidRDefault="005B098E" w:rsidP="005F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>Частичное обеспечение групп новыми игрушками</w:t>
            </w:r>
          </w:p>
          <w:p w:rsidR="005B098E" w:rsidRPr="005F00B9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9/137 детей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89" w:type="dxa"/>
          </w:tcPr>
          <w:p w:rsidR="005B098E" w:rsidRPr="005F00B9" w:rsidRDefault="005B098E" w:rsidP="005F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 в моечные помещения групп</w:t>
            </w: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 xml:space="preserve"> элек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трических</w:t>
            </w: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водонагревателей</w:t>
            </w: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89" w:type="dxa"/>
          </w:tcPr>
          <w:p w:rsidR="005B098E" w:rsidRPr="005F00B9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>Косметический ремонт групп, помещений детского сада</w:t>
            </w: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 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Завхоз, воспитатели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89" w:type="dxa"/>
          </w:tcPr>
          <w:p w:rsidR="005B098E" w:rsidRPr="004E69D1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9D1">
              <w:rPr>
                <w:rFonts w:ascii="Times New Roman" w:hAnsi="Times New Roman" w:cs="Times New Roman"/>
                <w:sz w:val="28"/>
                <w:szCs w:val="28"/>
              </w:rPr>
              <w:t>Покраска и ремонт малого оборудования на участках</w:t>
            </w:r>
          </w:p>
        </w:tc>
        <w:tc>
          <w:tcPr>
            <w:tcW w:w="1959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2024 </w:t>
            </w:r>
          </w:p>
        </w:tc>
        <w:tc>
          <w:tcPr>
            <w:tcW w:w="2354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 детей</w:t>
            </w: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89" w:type="dxa"/>
          </w:tcPr>
          <w:p w:rsidR="005B098E" w:rsidRPr="004E69D1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Завоз песка в песочницы</w:t>
            </w:r>
          </w:p>
        </w:tc>
        <w:tc>
          <w:tcPr>
            <w:tcW w:w="1959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 июнь 2024</w:t>
            </w:r>
          </w:p>
        </w:tc>
        <w:tc>
          <w:tcPr>
            <w:tcW w:w="2354" w:type="dxa"/>
          </w:tcPr>
          <w:p w:rsidR="005B098E" w:rsidRDefault="005B098E" w:rsidP="005B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 детей</w:t>
            </w: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289" w:type="dxa"/>
          </w:tcPr>
          <w:p w:rsidR="005B098E" w:rsidRPr="005B098E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98E">
              <w:rPr>
                <w:rFonts w:ascii="Times New Roman" w:hAnsi="Times New Roman" w:cs="Times New Roman"/>
                <w:sz w:val="28"/>
                <w:szCs w:val="28"/>
              </w:rPr>
              <w:t>Установить перегородки в туалетной комнате подготовительной группы № 5</w:t>
            </w:r>
          </w:p>
        </w:tc>
        <w:tc>
          <w:tcPr>
            <w:tcW w:w="1959" w:type="dxa"/>
          </w:tcPr>
          <w:p w:rsidR="005B098E" w:rsidRDefault="005B098E" w:rsidP="005B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 2924</w:t>
            </w:r>
          </w:p>
        </w:tc>
        <w:tc>
          <w:tcPr>
            <w:tcW w:w="2354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2/25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289" w:type="dxa"/>
          </w:tcPr>
          <w:p w:rsidR="005B098E" w:rsidRPr="00C34448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тревожной кнопки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</w:p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24/137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873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289" w:type="dxa"/>
          </w:tcPr>
          <w:p w:rsidR="005B098E" w:rsidRPr="00C34448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пожарно-охранной сигнализации</w:t>
            </w:r>
          </w:p>
        </w:tc>
        <w:tc>
          <w:tcPr>
            <w:tcW w:w="1959" w:type="dxa"/>
          </w:tcPr>
          <w:p w:rsidR="005B098E" w:rsidRDefault="005B098E" w:rsidP="0045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B098E" w:rsidRPr="00C34448" w:rsidRDefault="005B098E" w:rsidP="0045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24/137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45676C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76C">
              <w:rPr>
                <w:rFonts w:ascii="Times New Roman" w:hAnsi="Times New Roman" w:cs="Times New Roman"/>
                <w:b/>
                <w:sz w:val="28"/>
                <w:szCs w:val="28"/>
              </w:rPr>
              <w:t>ІІІ. Лечебно-профилактические и санитарно-бытовые мероприятия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054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Предварительные и периодические медицинские осмотры работников в соответствии с Порядком проведения</w:t>
            </w:r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предварительных и периодических медицинских осмотров работников и </w:t>
            </w:r>
            <w:r w:rsidR="00054E52">
              <w:rPr>
                <w:rFonts w:ascii="Times New Roman" w:hAnsi="Times New Roman" w:cs="Times New Roman"/>
                <w:sz w:val="28"/>
                <w:szCs w:val="28"/>
              </w:rPr>
              <w:t>предусмотренных ч.4 ст. 213 ТК РФ, приказ Минздрава России от 28.01.2021 №29</w:t>
            </w:r>
            <w:proofErr w:type="gramStart"/>
            <w:r w:rsidR="00054E52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ред.от 01.02.2022)</w:t>
            </w: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медсестра</w:t>
            </w:r>
          </w:p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89" w:type="dxa"/>
          </w:tcPr>
          <w:p w:rsidR="005B098E" w:rsidRDefault="005B098E" w:rsidP="00A8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прививок в соответствии с национальным календарем профилактических прививок на 2024 год.</w:t>
            </w: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графику прививок</w:t>
            </w:r>
          </w:p>
        </w:tc>
        <w:tc>
          <w:tcPr>
            <w:tcW w:w="2354" w:type="dxa"/>
          </w:tcPr>
          <w:p w:rsidR="005B098E" w:rsidRDefault="005B098E">
            <w:r w:rsidRPr="00C74126">
              <w:rPr>
                <w:rFonts w:ascii="Times New Roman" w:hAnsi="Times New Roman" w:cs="Times New Roman"/>
                <w:sz w:val="28"/>
                <w:szCs w:val="28"/>
              </w:rPr>
              <w:t>Ст. медсестра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89" w:type="dxa"/>
          </w:tcPr>
          <w:p w:rsidR="005B098E" w:rsidRPr="00C34448" w:rsidRDefault="005B098E" w:rsidP="00E2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санитарных постов и обеспечение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аптечками первой медицинской помощи в соответствии с приказом Минздрава РФ № 1331н от 15.12.2020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C741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 медсестра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EC527F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EC527F">
              <w:rPr>
                <w:rFonts w:ascii="Times New Roman" w:hAnsi="Times New Roman" w:cs="Times New Roman"/>
                <w:b/>
                <w:sz w:val="28"/>
                <w:szCs w:val="28"/>
              </w:rPr>
              <w:t>. Мероприятия по пожарной безопасности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основного персонала и воспитанников в ДОУ правилам противопожарного режима, действиям в чрезвычайных ситуациях.  Проведение тренировочных мероприятий по эвакуации персонала из здания ДОУ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Pr="00C34448" w:rsidRDefault="005B098E" w:rsidP="00D3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АТЗ учреждения.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24/137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EC527F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EC527F">
              <w:rPr>
                <w:rFonts w:ascii="Times New Roman" w:hAnsi="Times New Roman" w:cs="Times New Roman"/>
                <w:b/>
                <w:sz w:val="28"/>
                <w:szCs w:val="28"/>
              </w:rPr>
              <w:t>. Мероприятия по электробезопасности</w:t>
            </w:r>
          </w:p>
        </w:tc>
      </w:tr>
      <w:tr w:rsidR="005B098E" w:rsidRPr="00C34448" w:rsidTr="0092644C">
        <w:trPr>
          <w:trHeight w:val="4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неэлектрического персонала ДОУ на 1 группу по электробезопасности.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Pr="00C34448" w:rsidRDefault="005B098E" w:rsidP="00EC5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339B" w:rsidRDefault="00E74000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90BF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D765E" w:rsidRDefault="0087339B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F95AF2" w:rsidRDefault="00F95AF2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5AF2" w:rsidRPr="00F95AF2" w:rsidRDefault="00F95AF2" w:rsidP="00F95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AF2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95AF2" w:rsidRPr="00F95AF2" w:rsidRDefault="00F95AF2" w:rsidP="00F95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AF2">
        <w:rPr>
          <w:rFonts w:ascii="Times New Roman" w:hAnsi="Times New Roman" w:cs="Times New Roman"/>
          <w:b/>
          <w:sz w:val="24"/>
          <w:szCs w:val="24"/>
        </w:rPr>
        <w:t xml:space="preserve">проверки выполнения Соглашения по охране труда  </w:t>
      </w:r>
    </w:p>
    <w:p w:rsidR="00F95AF2" w:rsidRPr="00F95AF2" w:rsidRDefault="00F95AF2" w:rsidP="00F95AF2">
      <w:pPr>
        <w:jc w:val="right"/>
        <w:rPr>
          <w:rFonts w:ascii="Times New Roman" w:hAnsi="Times New Roman" w:cs="Times New Roman"/>
          <w:sz w:val="24"/>
          <w:szCs w:val="24"/>
        </w:rPr>
      </w:pPr>
      <w:r w:rsidRPr="00F95AF2">
        <w:rPr>
          <w:rFonts w:ascii="Times New Roman" w:hAnsi="Times New Roman" w:cs="Times New Roman"/>
          <w:sz w:val="24"/>
          <w:szCs w:val="24"/>
        </w:rPr>
        <w:t>«</w:t>
      </w:r>
      <w:r w:rsidR="002B6468">
        <w:rPr>
          <w:rFonts w:ascii="Times New Roman" w:hAnsi="Times New Roman" w:cs="Times New Roman"/>
          <w:sz w:val="24"/>
          <w:szCs w:val="24"/>
        </w:rPr>
        <w:t>15</w:t>
      </w:r>
      <w:r w:rsidRPr="00F95AF2">
        <w:rPr>
          <w:rFonts w:ascii="Times New Roman" w:hAnsi="Times New Roman" w:cs="Times New Roman"/>
          <w:sz w:val="24"/>
          <w:szCs w:val="24"/>
        </w:rPr>
        <w:t xml:space="preserve">» </w:t>
      </w:r>
      <w:r w:rsidR="002B6468">
        <w:rPr>
          <w:rFonts w:ascii="Times New Roman" w:hAnsi="Times New Roman" w:cs="Times New Roman"/>
          <w:sz w:val="24"/>
          <w:szCs w:val="24"/>
        </w:rPr>
        <w:t>мая</w:t>
      </w:r>
      <w:r w:rsidRPr="00F95A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AF2">
        <w:rPr>
          <w:rFonts w:ascii="Times New Roman" w:hAnsi="Times New Roman" w:cs="Times New Roman"/>
          <w:sz w:val="24"/>
          <w:szCs w:val="24"/>
        </w:rPr>
        <w:t>20</w:t>
      </w:r>
      <w:r w:rsidR="002B6468">
        <w:rPr>
          <w:rFonts w:ascii="Times New Roman" w:hAnsi="Times New Roman" w:cs="Times New Roman"/>
          <w:sz w:val="24"/>
          <w:szCs w:val="24"/>
        </w:rPr>
        <w:t>24</w:t>
      </w:r>
      <w:r w:rsidRPr="00F95A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AF2">
        <w:rPr>
          <w:rFonts w:ascii="Times New Roman" w:hAnsi="Times New Roman" w:cs="Times New Roman"/>
          <w:sz w:val="24"/>
          <w:szCs w:val="24"/>
        </w:rPr>
        <w:t>г.</w:t>
      </w:r>
    </w:p>
    <w:p w:rsidR="00F95AF2" w:rsidRPr="009F1906" w:rsidRDefault="00F95AF2" w:rsidP="009F1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06">
        <w:rPr>
          <w:rFonts w:ascii="Times New Roman" w:hAnsi="Times New Roman" w:cs="Times New Roman"/>
          <w:sz w:val="28"/>
          <w:szCs w:val="28"/>
        </w:rPr>
        <w:t>Мы, председатель профкома – _</w:t>
      </w:r>
      <w:r w:rsidRPr="009F1906">
        <w:rPr>
          <w:rFonts w:ascii="Times New Roman" w:hAnsi="Times New Roman" w:cs="Times New Roman"/>
          <w:sz w:val="28"/>
          <w:szCs w:val="28"/>
          <w:u w:val="single"/>
        </w:rPr>
        <w:t>Закирова Л.А., уполномоченный по охране труда Броднева Э.Э., заведующий МАДОУ № 255 Балясова Е.В.,</w:t>
      </w:r>
      <w:r w:rsidRPr="009F1906">
        <w:rPr>
          <w:rFonts w:ascii="Times New Roman" w:hAnsi="Times New Roman" w:cs="Times New Roman"/>
          <w:sz w:val="28"/>
          <w:szCs w:val="28"/>
        </w:rPr>
        <w:t xml:space="preserve"> проверили выполнение Соглашения по улучшению условий и охраны труда за первое  полугодие 2024г. по МАДОУ «Детский сад № 255» ,находящемуся по адресу: г. </w:t>
      </w:r>
      <w:proofErr w:type="spellStart"/>
      <w:r w:rsidRPr="009F1906">
        <w:rPr>
          <w:rFonts w:ascii="Times New Roman" w:hAnsi="Times New Roman" w:cs="Times New Roman"/>
          <w:sz w:val="28"/>
          <w:szCs w:val="28"/>
        </w:rPr>
        <w:t>Казань</w:t>
      </w:r>
      <w:proofErr w:type="gramStart"/>
      <w:r w:rsidRPr="009F1906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F1906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9F1906">
        <w:rPr>
          <w:rFonts w:ascii="Times New Roman" w:hAnsi="Times New Roman" w:cs="Times New Roman"/>
          <w:sz w:val="28"/>
          <w:szCs w:val="28"/>
        </w:rPr>
        <w:t>. Шмидта, 48А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545"/>
        <w:gridCol w:w="2124"/>
        <w:gridCol w:w="1985"/>
        <w:gridCol w:w="1701"/>
        <w:gridCol w:w="2410"/>
        <w:gridCol w:w="2126"/>
      </w:tblGrid>
      <w:tr w:rsidR="00F95AF2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п./п.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мероприятий, предусмотренных соглашением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Какая работа выполнена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Ассигновано по соглашению (в 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 израсходовано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качества выполненной работы, эффект проведенного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невыполнения мероприятий</w:t>
            </w:r>
          </w:p>
        </w:tc>
      </w:tr>
      <w:tr w:rsidR="00F95AF2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Организационные мероприятия</w:t>
            </w:r>
          </w:p>
        </w:tc>
      </w:tr>
      <w:tr w:rsidR="00F95AF2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A36107" w:rsidP="00E17340">
            <w:pPr>
              <w:rPr>
                <w:color w:val="000000"/>
                <w:sz w:val="24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и проверка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по охране труда в соответствии с постановлением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24.12.2021 № 2464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обучения по охране</w:t>
            </w:r>
            <w:proofErr w:type="gramEnd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и проверке знаний требований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406950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с администрацией, педагогическим коллективом и техническими работниками по соблюдению правил охраны труда.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 на рабочем месте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60572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административно-общественного контроля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охране труда в соответствии с утвержденным положением по согласованию с профсоюзом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 на рабочем месте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107" w:rsidRDefault="00A36107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 мероприятия</w:t>
            </w: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кровли ото льда и снега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Январь, февраль 2024 -выполнено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A361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Сохранность крыши, отсутствие 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приведение в соответствии с нормами, естественного и искусственного освещения в помещениях детского сада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5C7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нормам освещенности ДОУ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4E69D1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Завоз песка в песочницы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тревожной кнопки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10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здания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пожарно-охранной сигнализации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107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107" w:rsidRDefault="00A36107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Лечебно-профилактические и санитарно-бытовые мероприятия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C34448" w:rsidRDefault="005C7D53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Предварительные и периодические медицинские осмотры работников в соответствии с Порядком проведения обязательных  предварительных и периодических медицинских осмотров работников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 ч.4 ст. 213 ТК РФ, приказ Минздрава России от 28.01.2021 №29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ред.от 01.02.2022)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Порядком проведения обязательных  предварительных и периодических медицинских осмотров работников и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ч.4 ст. 213 ТК РФ, приказ Минздрава России от 28.01.2021 №29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ред.от 01.02.2022)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прививок в соответствии с национальным календарем профилактических прививок на 2024 год.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t>Выполнено за первое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национальным календарем профилактических прививок на 2024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3" w:rsidRDefault="005C7D53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обеспечению средствами индивидуальной защиты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медицинскими масками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t>Выполнено за первое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Нет б</w:t>
            </w:r>
            <w:proofErr w:type="gramEnd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 xml:space="preserve">/листов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сотрудников по простудным заболеваниям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3" w:rsidRDefault="005C7D53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пожарной безопасности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rPr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основного персонала и воспитанников в ДОУ правилам противопожарного режима, действиям в чрезвычайных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ситуациях.  Проведение тренировочных мероприятий по эвакуации персонала из здания ДОУ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Знания и умения действовать при ЧС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</w:tbl>
    <w:p w:rsidR="00F95AF2" w:rsidRDefault="00F95AF2" w:rsidP="00F95AF2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6315"/>
      </w:tblGrid>
      <w:tr w:rsidR="00F95AF2" w:rsidRPr="009F1906" w:rsidTr="00E17340">
        <w:tc>
          <w:tcPr>
            <w:tcW w:w="7905" w:type="dxa"/>
            <w:hideMark/>
          </w:tcPr>
          <w:p w:rsidR="00F95AF2" w:rsidRPr="009F1906" w:rsidRDefault="009F1906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Заведующий МАДОУ № 255</w:t>
            </w:r>
          </w:p>
          <w:p w:rsidR="00F95AF2" w:rsidRPr="009F1906" w:rsidRDefault="00F95AF2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9F1906" w:rsidRPr="009F1906">
              <w:rPr>
                <w:rFonts w:ascii="Times New Roman" w:hAnsi="Times New Roman" w:cs="Times New Roman"/>
                <w:sz w:val="28"/>
                <w:szCs w:val="28"/>
              </w:rPr>
              <w:t>Балясова Е.В.</w:t>
            </w:r>
          </w:p>
        </w:tc>
        <w:tc>
          <w:tcPr>
            <w:tcW w:w="6315" w:type="dxa"/>
            <w:hideMark/>
          </w:tcPr>
          <w:p w:rsidR="00F95AF2" w:rsidRPr="009F1906" w:rsidRDefault="00F95AF2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профсоюзного</w:t>
            </w:r>
            <w:proofErr w:type="gramEnd"/>
          </w:p>
          <w:p w:rsidR="00F95AF2" w:rsidRPr="009F1906" w:rsidRDefault="00F95AF2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комитета ________________</w:t>
            </w:r>
            <w:r w:rsidR="009F1906" w:rsidRPr="009F1906">
              <w:rPr>
                <w:rFonts w:ascii="Times New Roman" w:hAnsi="Times New Roman" w:cs="Times New Roman"/>
                <w:sz w:val="28"/>
                <w:szCs w:val="28"/>
              </w:rPr>
              <w:t>Закирова Л.А.</w:t>
            </w:r>
          </w:p>
        </w:tc>
      </w:tr>
    </w:tbl>
    <w:p w:rsidR="00F95AF2" w:rsidRPr="009F1906" w:rsidRDefault="00F95AF2" w:rsidP="009F1906">
      <w:pPr>
        <w:tabs>
          <w:tab w:val="left" w:pos="1980"/>
          <w:tab w:val="left" w:pos="61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AF2" w:rsidRPr="009F1906" w:rsidRDefault="00F95AF2" w:rsidP="009F1906">
      <w:pPr>
        <w:tabs>
          <w:tab w:val="left" w:pos="1980"/>
          <w:tab w:val="left" w:pos="61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06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</w:p>
    <w:p w:rsidR="00F95AF2" w:rsidRDefault="00F95AF2" w:rsidP="009F1906">
      <w:pPr>
        <w:tabs>
          <w:tab w:val="left" w:pos="1980"/>
          <w:tab w:val="left" w:pos="6120"/>
        </w:tabs>
        <w:spacing w:after="0" w:line="240" w:lineRule="auto"/>
      </w:pPr>
      <w:r w:rsidRPr="009F1906">
        <w:rPr>
          <w:rFonts w:ascii="Times New Roman" w:hAnsi="Times New Roman" w:cs="Times New Roman"/>
          <w:sz w:val="28"/>
          <w:szCs w:val="28"/>
        </w:rPr>
        <w:t xml:space="preserve">по охране </w:t>
      </w:r>
      <w:proofErr w:type="spellStart"/>
      <w:r w:rsidRPr="009F1906">
        <w:rPr>
          <w:rFonts w:ascii="Times New Roman" w:hAnsi="Times New Roman" w:cs="Times New Roman"/>
          <w:sz w:val="28"/>
          <w:szCs w:val="28"/>
        </w:rPr>
        <w:t>труда______________</w:t>
      </w:r>
      <w:r w:rsidR="009F1906" w:rsidRPr="009F1906">
        <w:rPr>
          <w:rFonts w:ascii="Times New Roman" w:hAnsi="Times New Roman" w:cs="Times New Roman"/>
          <w:sz w:val="28"/>
          <w:szCs w:val="28"/>
        </w:rPr>
        <w:t>Броднева</w:t>
      </w:r>
      <w:proofErr w:type="spellEnd"/>
      <w:r w:rsidR="009F1906" w:rsidRPr="009F1906">
        <w:rPr>
          <w:rFonts w:ascii="Times New Roman" w:hAnsi="Times New Roman" w:cs="Times New Roman"/>
          <w:sz w:val="28"/>
          <w:szCs w:val="28"/>
        </w:rPr>
        <w:t xml:space="preserve"> Э.Э.</w:t>
      </w:r>
      <w:r>
        <w:tab/>
      </w:r>
    </w:p>
    <w:p w:rsidR="00F95AF2" w:rsidRDefault="00F95AF2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95AF2" w:rsidSect="00B104C4">
      <w:footerReference w:type="default" r:id="rId8"/>
      <w:pgSz w:w="16838" w:h="11906" w:orient="landscape"/>
      <w:pgMar w:top="426" w:right="1134" w:bottom="567" w:left="1134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1E5" w:rsidRDefault="00AE11E5" w:rsidP="0075250D">
      <w:pPr>
        <w:spacing w:after="0" w:line="240" w:lineRule="auto"/>
      </w:pPr>
      <w:r>
        <w:separator/>
      </w:r>
    </w:p>
  </w:endnote>
  <w:endnote w:type="continuationSeparator" w:id="0">
    <w:p w:rsidR="00AE11E5" w:rsidRDefault="00AE11E5" w:rsidP="0075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532190"/>
      <w:docPartObj>
        <w:docPartGallery w:val="Page Numbers (Bottom of Page)"/>
        <w:docPartUnique/>
      </w:docPartObj>
    </w:sdtPr>
    <w:sdtEndPr/>
    <w:sdtContent>
      <w:p w:rsidR="0075250D" w:rsidRDefault="007525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4C4">
          <w:rPr>
            <w:noProof/>
          </w:rPr>
          <w:t>243</w:t>
        </w:r>
        <w:r>
          <w:fldChar w:fldCharType="end"/>
        </w:r>
      </w:p>
    </w:sdtContent>
  </w:sdt>
  <w:p w:rsidR="0075250D" w:rsidRDefault="007525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1E5" w:rsidRDefault="00AE11E5" w:rsidP="0075250D">
      <w:pPr>
        <w:spacing w:after="0" w:line="240" w:lineRule="auto"/>
      </w:pPr>
      <w:r>
        <w:separator/>
      </w:r>
    </w:p>
  </w:footnote>
  <w:footnote w:type="continuationSeparator" w:id="0">
    <w:p w:rsidR="00AE11E5" w:rsidRDefault="00AE11E5" w:rsidP="00752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2647"/>
    <w:multiLevelType w:val="hybridMultilevel"/>
    <w:tmpl w:val="101EB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CB6"/>
    <w:rsid w:val="0000511D"/>
    <w:rsid w:val="00015797"/>
    <w:rsid w:val="00016AFD"/>
    <w:rsid w:val="00020340"/>
    <w:rsid w:val="00020629"/>
    <w:rsid w:val="00024472"/>
    <w:rsid w:val="00024C7E"/>
    <w:rsid w:val="0003485C"/>
    <w:rsid w:val="00036A1E"/>
    <w:rsid w:val="00037E23"/>
    <w:rsid w:val="00042247"/>
    <w:rsid w:val="0004273D"/>
    <w:rsid w:val="00042898"/>
    <w:rsid w:val="00042F67"/>
    <w:rsid w:val="00054E52"/>
    <w:rsid w:val="0006083B"/>
    <w:rsid w:val="000705F6"/>
    <w:rsid w:val="00070600"/>
    <w:rsid w:val="00085D1D"/>
    <w:rsid w:val="00086379"/>
    <w:rsid w:val="000915EE"/>
    <w:rsid w:val="000946B7"/>
    <w:rsid w:val="00097E01"/>
    <w:rsid w:val="000A1544"/>
    <w:rsid w:val="000A3053"/>
    <w:rsid w:val="000B2E61"/>
    <w:rsid w:val="000C367E"/>
    <w:rsid w:val="000D6C06"/>
    <w:rsid w:val="000E1DA7"/>
    <w:rsid w:val="000E35D8"/>
    <w:rsid w:val="000E5D2C"/>
    <w:rsid w:val="000F2672"/>
    <w:rsid w:val="000F39A8"/>
    <w:rsid w:val="00100B45"/>
    <w:rsid w:val="001103EE"/>
    <w:rsid w:val="00112B61"/>
    <w:rsid w:val="001231A4"/>
    <w:rsid w:val="0012651E"/>
    <w:rsid w:val="00136204"/>
    <w:rsid w:val="00136D1B"/>
    <w:rsid w:val="00136D7F"/>
    <w:rsid w:val="00140C14"/>
    <w:rsid w:val="00143177"/>
    <w:rsid w:val="001509F9"/>
    <w:rsid w:val="001660C0"/>
    <w:rsid w:val="00182125"/>
    <w:rsid w:val="00182BF5"/>
    <w:rsid w:val="00186C16"/>
    <w:rsid w:val="00186CEB"/>
    <w:rsid w:val="00195718"/>
    <w:rsid w:val="001A247F"/>
    <w:rsid w:val="001A5F2C"/>
    <w:rsid w:val="001A79DA"/>
    <w:rsid w:val="001B177C"/>
    <w:rsid w:val="001B3C0C"/>
    <w:rsid w:val="001C0A4F"/>
    <w:rsid w:val="001D2990"/>
    <w:rsid w:val="001D2F9A"/>
    <w:rsid w:val="001E70C7"/>
    <w:rsid w:val="001F3251"/>
    <w:rsid w:val="001F7D36"/>
    <w:rsid w:val="001F7F72"/>
    <w:rsid w:val="0020347E"/>
    <w:rsid w:val="00203DBD"/>
    <w:rsid w:val="002105A2"/>
    <w:rsid w:val="00212629"/>
    <w:rsid w:val="00214000"/>
    <w:rsid w:val="002142C0"/>
    <w:rsid w:val="00225880"/>
    <w:rsid w:val="00225AD2"/>
    <w:rsid w:val="00227727"/>
    <w:rsid w:val="00230AAC"/>
    <w:rsid w:val="00231B78"/>
    <w:rsid w:val="00245238"/>
    <w:rsid w:val="002666F7"/>
    <w:rsid w:val="00273CB0"/>
    <w:rsid w:val="002800C0"/>
    <w:rsid w:val="00280E8B"/>
    <w:rsid w:val="00284430"/>
    <w:rsid w:val="0028606E"/>
    <w:rsid w:val="0028696E"/>
    <w:rsid w:val="00291A8E"/>
    <w:rsid w:val="002A6775"/>
    <w:rsid w:val="002B1300"/>
    <w:rsid w:val="002B6468"/>
    <w:rsid w:val="002B7DA0"/>
    <w:rsid w:val="002C0402"/>
    <w:rsid w:val="002C5DD7"/>
    <w:rsid w:val="002C6973"/>
    <w:rsid w:val="002D0461"/>
    <w:rsid w:val="002E0DE4"/>
    <w:rsid w:val="002E7525"/>
    <w:rsid w:val="002E77E5"/>
    <w:rsid w:val="002F1835"/>
    <w:rsid w:val="002F2216"/>
    <w:rsid w:val="00300CD7"/>
    <w:rsid w:val="00301961"/>
    <w:rsid w:val="00313AEF"/>
    <w:rsid w:val="00323666"/>
    <w:rsid w:val="00330A3E"/>
    <w:rsid w:val="003346FE"/>
    <w:rsid w:val="0034284A"/>
    <w:rsid w:val="0034724C"/>
    <w:rsid w:val="00350EB9"/>
    <w:rsid w:val="0035361E"/>
    <w:rsid w:val="00363022"/>
    <w:rsid w:val="00367214"/>
    <w:rsid w:val="003713E4"/>
    <w:rsid w:val="00377816"/>
    <w:rsid w:val="0038130C"/>
    <w:rsid w:val="00384F2C"/>
    <w:rsid w:val="00394E80"/>
    <w:rsid w:val="00397D3B"/>
    <w:rsid w:val="00397D90"/>
    <w:rsid w:val="003A31A6"/>
    <w:rsid w:val="003A3A6B"/>
    <w:rsid w:val="003A3EBD"/>
    <w:rsid w:val="003A5087"/>
    <w:rsid w:val="003B1489"/>
    <w:rsid w:val="003C7916"/>
    <w:rsid w:val="003C7C22"/>
    <w:rsid w:val="003D19A0"/>
    <w:rsid w:val="003D2EF3"/>
    <w:rsid w:val="003E2194"/>
    <w:rsid w:val="003E3AA6"/>
    <w:rsid w:val="0040389E"/>
    <w:rsid w:val="00406950"/>
    <w:rsid w:val="004119EE"/>
    <w:rsid w:val="00414AE4"/>
    <w:rsid w:val="00414E29"/>
    <w:rsid w:val="004179AC"/>
    <w:rsid w:val="00442E6E"/>
    <w:rsid w:val="00445CE4"/>
    <w:rsid w:val="004466FA"/>
    <w:rsid w:val="00453A94"/>
    <w:rsid w:val="0045676C"/>
    <w:rsid w:val="00461E38"/>
    <w:rsid w:val="0046301E"/>
    <w:rsid w:val="00463198"/>
    <w:rsid w:val="00466317"/>
    <w:rsid w:val="00472E0A"/>
    <w:rsid w:val="0047314C"/>
    <w:rsid w:val="00481EC9"/>
    <w:rsid w:val="00483F50"/>
    <w:rsid w:val="004844F9"/>
    <w:rsid w:val="00491B14"/>
    <w:rsid w:val="00497BC6"/>
    <w:rsid w:val="004A4FE4"/>
    <w:rsid w:val="004A5923"/>
    <w:rsid w:val="004A5F84"/>
    <w:rsid w:val="004B4821"/>
    <w:rsid w:val="004C6396"/>
    <w:rsid w:val="004D4802"/>
    <w:rsid w:val="004D6DED"/>
    <w:rsid w:val="004E69D1"/>
    <w:rsid w:val="004F487D"/>
    <w:rsid w:val="004F6502"/>
    <w:rsid w:val="004F6C6C"/>
    <w:rsid w:val="00502BD0"/>
    <w:rsid w:val="005047D6"/>
    <w:rsid w:val="0050487E"/>
    <w:rsid w:val="005061DE"/>
    <w:rsid w:val="00534CA0"/>
    <w:rsid w:val="005431FD"/>
    <w:rsid w:val="00543440"/>
    <w:rsid w:val="005457EE"/>
    <w:rsid w:val="00554322"/>
    <w:rsid w:val="00556987"/>
    <w:rsid w:val="0057403B"/>
    <w:rsid w:val="00580339"/>
    <w:rsid w:val="005831E3"/>
    <w:rsid w:val="00584D3C"/>
    <w:rsid w:val="00594DD2"/>
    <w:rsid w:val="005A0099"/>
    <w:rsid w:val="005A0B04"/>
    <w:rsid w:val="005A230F"/>
    <w:rsid w:val="005A3362"/>
    <w:rsid w:val="005A33EE"/>
    <w:rsid w:val="005B098E"/>
    <w:rsid w:val="005B10F7"/>
    <w:rsid w:val="005C0EA9"/>
    <w:rsid w:val="005C3FB0"/>
    <w:rsid w:val="005C642F"/>
    <w:rsid w:val="005C6AB3"/>
    <w:rsid w:val="005C7D53"/>
    <w:rsid w:val="005D498B"/>
    <w:rsid w:val="005D6C37"/>
    <w:rsid w:val="005D70C0"/>
    <w:rsid w:val="005E07BF"/>
    <w:rsid w:val="005E1D8A"/>
    <w:rsid w:val="005E53FE"/>
    <w:rsid w:val="005F00B9"/>
    <w:rsid w:val="005F385A"/>
    <w:rsid w:val="005F3A33"/>
    <w:rsid w:val="00601DA6"/>
    <w:rsid w:val="0060379D"/>
    <w:rsid w:val="00607077"/>
    <w:rsid w:val="00607FF7"/>
    <w:rsid w:val="006205A6"/>
    <w:rsid w:val="00623790"/>
    <w:rsid w:val="00623B8A"/>
    <w:rsid w:val="00625FA5"/>
    <w:rsid w:val="00630295"/>
    <w:rsid w:val="00633170"/>
    <w:rsid w:val="00636B73"/>
    <w:rsid w:val="00641447"/>
    <w:rsid w:val="00643660"/>
    <w:rsid w:val="00643F57"/>
    <w:rsid w:val="00656912"/>
    <w:rsid w:val="00661AA1"/>
    <w:rsid w:val="00662A05"/>
    <w:rsid w:val="0067273B"/>
    <w:rsid w:val="006806C4"/>
    <w:rsid w:val="00693E47"/>
    <w:rsid w:val="00695FA8"/>
    <w:rsid w:val="006A44F4"/>
    <w:rsid w:val="006B49E1"/>
    <w:rsid w:val="006B5B97"/>
    <w:rsid w:val="006B5E42"/>
    <w:rsid w:val="006B7BEE"/>
    <w:rsid w:val="006C36FD"/>
    <w:rsid w:val="006C7E96"/>
    <w:rsid w:val="006D3407"/>
    <w:rsid w:val="006E0375"/>
    <w:rsid w:val="006F406E"/>
    <w:rsid w:val="006F794A"/>
    <w:rsid w:val="00706446"/>
    <w:rsid w:val="00723618"/>
    <w:rsid w:val="0073123A"/>
    <w:rsid w:val="00731599"/>
    <w:rsid w:val="0074637C"/>
    <w:rsid w:val="0075250D"/>
    <w:rsid w:val="007613BD"/>
    <w:rsid w:val="00761F79"/>
    <w:rsid w:val="00766AB8"/>
    <w:rsid w:val="0076766B"/>
    <w:rsid w:val="007703CD"/>
    <w:rsid w:val="00772A7D"/>
    <w:rsid w:val="00773148"/>
    <w:rsid w:val="00775E20"/>
    <w:rsid w:val="007802E7"/>
    <w:rsid w:val="007803BB"/>
    <w:rsid w:val="00785ED3"/>
    <w:rsid w:val="00790C9C"/>
    <w:rsid w:val="007A5598"/>
    <w:rsid w:val="007A7833"/>
    <w:rsid w:val="007B0FA7"/>
    <w:rsid w:val="007C4560"/>
    <w:rsid w:val="007D0F05"/>
    <w:rsid w:val="007E33AC"/>
    <w:rsid w:val="007E46DF"/>
    <w:rsid w:val="007E47DE"/>
    <w:rsid w:val="007E5B87"/>
    <w:rsid w:val="007E7BAC"/>
    <w:rsid w:val="00801F9E"/>
    <w:rsid w:val="008045BD"/>
    <w:rsid w:val="00806702"/>
    <w:rsid w:val="00807C26"/>
    <w:rsid w:val="0081007A"/>
    <w:rsid w:val="00812177"/>
    <w:rsid w:val="00820CDD"/>
    <w:rsid w:val="008271D8"/>
    <w:rsid w:val="00850811"/>
    <w:rsid w:val="00851ECD"/>
    <w:rsid w:val="00857B71"/>
    <w:rsid w:val="0086039D"/>
    <w:rsid w:val="0086165B"/>
    <w:rsid w:val="00861696"/>
    <w:rsid w:val="008620BD"/>
    <w:rsid w:val="00866739"/>
    <w:rsid w:val="00867422"/>
    <w:rsid w:val="00871829"/>
    <w:rsid w:val="0087339B"/>
    <w:rsid w:val="00875B85"/>
    <w:rsid w:val="00876FBB"/>
    <w:rsid w:val="00877703"/>
    <w:rsid w:val="00882B7A"/>
    <w:rsid w:val="00891537"/>
    <w:rsid w:val="008938DF"/>
    <w:rsid w:val="00895249"/>
    <w:rsid w:val="008965A1"/>
    <w:rsid w:val="00897B80"/>
    <w:rsid w:val="008B5DD7"/>
    <w:rsid w:val="008C0599"/>
    <w:rsid w:val="008C3EB5"/>
    <w:rsid w:val="008C447C"/>
    <w:rsid w:val="008D4115"/>
    <w:rsid w:val="008D6147"/>
    <w:rsid w:val="008E1BC8"/>
    <w:rsid w:val="008E3149"/>
    <w:rsid w:val="008E4DFC"/>
    <w:rsid w:val="008F1143"/>
    <w:rsid w:val="008F5401"/>
    <w:rsid w:val="008F59F5"/>
    <w:rsid w:val="008F70FB"/>
    <w:rsid w:val="00901133"/>
    <w:rsid w:val="00902AA3"/>
    <w:rsid w:val="009133B8"/>
    <w:rsid w:val="00917E74"/>
    <w:rsid w:val="00925E83"/>
    <w:rsid w:val="0092644C"/>
    <w:rsid w:val="00927506"/>
    <w:rsid w:val="009307C0"/>
    <w:rsid w:val="00934834"/>
    <w:rsid w:val="00936C07"/>
    <w:rsid w:val="00955ED5"/>
    <w:rsid w:val="009649AC"/>
    <w:rsid w:val="00964CC0"/>
    <w:rsid w:val="0097665E"/>
    <w:rsid w:val="009769A3"/>
    <w:rsid w:val="0098281C"/>
    <w:rsid w:val="00982E7A"/>
    <w:rsid w:val="00984721"/>
    <w:rsid w:val="00985336"/>
    <w:rsid w:val="00986B1D"/>
    <w:rsid w:val="00994319"/>
    <w:rsid w:val="009A7B66"/>
    <w:rsid w:val="009B1EF4"/>
    <w:rsid w:val="009B24AF"/>
    <w:rsid w:val="009C05E0"/>
    <w:rsid w:val="009C5D69"/>
    <w:rsid w:val="009C65AA"/>
    <w:rsid w:val="009C7FD9"/>
    <w:rsid w:val="009D3791"/>
    <w:rsid w:val="009E4E8F"/>
    <w:rsid w:val="009E6D3F"/>
    <w:rsid w:val="009E7719"/>
    <w:rsid w:val="009F1906"/>
    <w:rsid w:val="009F51C2"/>
    <w:rsid w:val="00A002F7"/>
    <w:rsid w:val="00A01642"/>
    <w:rsid w:val="00A017BE"/>
    <w:rsid w:val="00A07F12"/>
    <w:rsid w:val="00A1018F"/>
    <w:rsid w:val="00A12D9A"/>
    <w:rsid w:val="00A12E46"/>
    <w:rsid w:val="00A138B1"/>
    <w:rsid w:val="00A14CD2"/>
    <w:rsid w:val="00A16079"/>
    <w:rsid w:val="00A27D1A"/>
    <w:rsid w:val="00A31B42"/>
    <w:rsid w:val="00A36107"/>
    <w:rsid w:val="00A36F6F"/>
    <w:rsid w:val="00A40C8B"/>
    <w:rsid w:val="00A41C97"/>
    <w:rsid w:val="00A42A27"/>
    <w:rsid w:val="00A5568E"/>
    <w:rsid w:val="00A560D6"/>
    <w:rsid w:val="00A56E1C"/>
    <w:rsid w:val="00A60572"/>
    <w:rsid w:val="00A60BAB"/>
    <w:rsid w:val="00A61339"/>
    <w:rsid w:val="00A623B5"/>
    <w:rsid w:val="00A65F2C"/>
    <w:rsid w:val="00A8168E"/>
    <w:rsid w:val="00A84C0F"/>
    <w:rsid w:val="00A859FE"/>
    <w:rsid w:val="00A86AF1"/>
    <w:rsid w:val="00A87394"/>
    <w:rsid w:val="00A907EB"/>
    <w:rsid w:val="00A90BFD"/>
    <w:rsid w:val="00A90CFA"/>
    <w:rsid w:val="00A92235"/>
    <w:rsid w:val="00AA1326"/>
    <w:rsid w:val="00AB1298"/>
    <w:rsid w:val="00AB185A"/>
    <w:rsid w:val="00AB2EE6"/>
    <w:rsid w:val="00AB7F9A"/>
    <w:rsid w:val="00AC04B2"/>
    <w:rsid w:val="00AC50FF"/>
    <w:rsid w:val="00AC55B1"/>
    <w:rsid w:val="00AD0F2F"/>
    <w:rsid w:val="00AD2F3A"/>
    <w:rsid w:val="00AD3F8A"/>
    <w:rsid w:val="00AD4B3E"/>
    <w:rsid w:val="00AD5DB8"/>
    <w:rsid w:val="00AE11E5"/>
    <w:rsid w:val="00AE4C47"/>
    <w:rsid w:val="00AE54B2"/>
    <w:rsid w:val="00AE7149"/>
    <w:rsid w:val="00AF1124"/>
    <w:rsid w:val="00AF1D70"/>
    <w:rsid w:val="00AF43DF"/>
    <w:rsid w:val="00AF5A63"/>
    <w:rsid w:val="00B03CB0"/>
    <w:rsid w:val="00B104C4"/>
    <w:rsid w:val="00B13096"/>
    <w:rsid w:val="00B17A34"/>
    <w:rsid w:val="00B202FC"/>
    <w:rsid w:val="00B24C59"/>
    <w:rsid w:val="00B26FA3"/>
    <w:rsid w:val="00B425C5"/>
    <w:rsid w:val="00B45818"/>
    <w:rsid w:val="00B50422"/>
    <w:rsid w:val="00B52F87"/>
    <w:rsid w:val="00B53DC1"/>
    <w:rsid w:val="00B53FE4"/>
    <w:rsid w:val="00B61612"/>
    <w:rsid w:val="00B62337"/>
    <w:rsid w:val="00B63044"/>
    <w:rsid w:val="00B730DB"/>
    <w:rsid w:val="00B76CC9"/>
    <w:rsid w:val="00B76DE0"/>
    <w:rsid w:val="00B83BBE"/>
    <w:rsid w:val="00BA09E0"/>
    <w:rsid w:val="00BA0E46"/>
    <w:rsid w:val="00BC7F62"/>
    <w:rsid w:val="00BD334B"/>
    <w:rsid w:val="00BD7945"/>
    <w:rsid w:val="00BF71E4"/>
    <w:rsid w:val="00BF7DE4"/>
    <w:rsid w:val="00C00E78"/>
    <w:rsid w:val="00C0131F"/>
    <w:rsid w:val="00C028FB"/>
    <w:rsid w:val="00C10157"/>
    <w:rsid w:val="00C178A3"/>
    <w:rsid w:val="00C27CFF"/>
    <w:rsid w:val="00C34448"/>
    <w:rsid w:val="00C36AEB"/>
    <w:rsid w:val="00C41D46"/>
    <w:rsid w:val="00C42FD8"/>
    <w:rsid w:val="00C43B08"/>
    <w:rsid w:val="00C43F56"/>
    <w:rsid w:val="00C472D0"/>
    <w:rsid w:val="00C51488"/>
    <w:rsid w:val="00C63599"/>
    <w:rsid w:val="00C641E7"/>
    <w:rsid w:val="00C82145"/>
    <w:rsid w:val="00C91DAD"/>
    <w:rsid w:val="00C95B61"/>
    <w:rsid w:val="00CA0700"/>
    <w:rsid w:val="00CA3400"/>
    <w:rsid w:val="00CA6E54"/>
    <w:rsid w:val="00CA79ED"/>
    <w:rsid w:val="00CB3848"/>
    <w:rsid w:val="00CD190F"/>
    <w:rsid w:val="00CD40E7"/>
    <w:rsid w:val="00CE6D87"/>
    <w:rsid w:val="00CF277E"/>
    <w:rsid w:val="00CF2FA2"/>
    <w:rsid w:val="00D00462"/>
    <w:rsid w:val="00D04354"/>
    <w:rsid w:val="00D05367"/>
    <w:rsid w:val="00D05521"/>
    <w:rsid w:val="00D06485"/>
    <w:rsid w:val="00D13CE0"/>
    <w:rsid w:val="00D15CB6"/>
    <w:rsid w:val="00D1608F"/>
    <w:rsid w:val="00D2570E"/>
    <w:rsid w:val="00D356C6"/>
    <w:rsid w:val="00D369BB"/>
    <w:rsid w:val="00D43DBD"/>
    <w:rsid w:val="00D46085"/>
    <w:rsid w:val="00D4684D"/>
    <w:rsid w:val="00D5137C"/>
    <w:rsid w:val="00D51AA6"/>
    <w:rsid w:val="00D530C9"/>
    <w:rsid w:val="00D54A63"/>
    <w:rsid w:val="00D56038"/>
    <w:rsid w:val="00D600C2"/>
    <w:rsid w:val="00D623A8"/>
    <w:rsid w:val="00D65EE3"/>
    <w:rsid w:val="00D677B7"/>
    <w:rsid w:val="00D75236"/>
    <w:rsid w:val="00D75991"/>
    <w:rsid w:val="00D760CF"/>
    <w:rsid w:val="00D76ACD"/>
    <w:rsid w:val="00D77BC6"/>
    <w:rsid w:val="00D81D4D"/>
    <w:rsid w:val="00D8435F"/>
    <w:rsid w:val="00D858CC"/>
    <w:rsid w:val="00D87DA2"/>
    <w:rsid w:val="00DA32A9"/>
    <w:rsid w:val="00DB0F5A"/>
    <w:rsid w:val="00DC0A3E"/>
    <w:rsid w:val="00DC5E8C"/>
    <w:rsid w:val="00DC7049"/>
    <w:rsid w:val="00DD3D26"/>
    <w:rsid w:val="00DD7F8E"/>
    <w:rsid w:val="00DE50C3"/>
    <w:rsid w:val="00DE6A5D"/>
    <w:rsid w:val="00DF1D8C"/>
    <w:rsid w:val="00DF5B83"/>
    <w:rsid w:val="00E00EAB"/>
    <w:rsid w:val="00E05EEA"/>
    <w:rsid w:val="00E1072D"/>
    <w:rsid w:val="00E133A1"/>
    <w:rsid w:val="00E173D4"/>
    <w:rsid w:val="00E1743B"/>
    <w:rsid w:val="00E24BC3"/>
    <w:rsid w:val="00E27833"/>
    <w:rsid w:val="00E34D66"/>
    <w:rsid w:val="00E362FA"/>
    <w:rsid w:val="00E36964"/>
    <w:rsid w:val="00E43FE7"/>
    <w:rsid w:val="00E50E4C"/>
    <w:rsid w:val="00E56A34"/>
    <w:rsid w:val="00E74000"/>
    <w:rsid w:val="00E77A83"/>
    <w:rsid w:val="00E82BC8"/>
    <w:rsid w:val="00E83311"/>
    <w:rsid w:val="00E84C94"/>
    <w:rsid w:val="00E87437"/>
    <w:rsid w:val="00E87AD3"/>
    <w:rsid w:val="00E929C2"/>
    <w:rsid w:val="00EB033F"/>
    <w:rsid w:val="00EB642D"/>
    <w:rsid w:val="00EC527F"/>
    <w:rsid w:val="00EC65BB"/>
    <w:rsid w:val="00ED4108"/>
    <w:rsid w:val="00ED666F"/>
    <w:rsid w:val="00ED765E"/>
    <w:rsid w:val="00EF5A2B"/>
    <w:rsid w:val="00EF68F4"/>
    <w:rsid w:val="00EF7A50"/>
    <w:rsid w:val="00F020EF"/>
    <w:rsid w:val="00F0421D"/>
    <w:rsid w:val="00F07187"/>
    <w:rsid w:val="00F11FC5"/>
    <w:rsid w:val="00F21A24"/>
    <w:rsid w:val="00F2661A"/>
    <w:rsid w:val="00F40C9B"/>
    <w:rsid w:val="00F455A7"/>
    <w:rsid w:val="00F50D7F"/>
    <w:rsid w:val="00F5773A"/>
    <w:rsid w:val="00F63605"/>
    <w:rsid w:val="00F70F0A"/>
    <w:rsid w:val="00F72294"/>
    <w:rsid w:val="00F732D8"/>
    <w:rsid w:val="00F74D8B"/>
    <w:rsid w:val="00F8790E"/>
    <w:rsid w:val="00F92525"/>
    <w:rsid w:val="00F941E7"/>
    <w:rsid w:val="00F95AF2"/>
    <w:rsid w:val="00FA20DA"/>
    <w:rsid w:val="00FA314D"/>
    <w:rsid w:val="00FB58B9"/>
    <w:rsid w:val="00FB6764"/>
    <w:rsid w:val="00FC1610"/>
    <w:rsid w:val="00FC26FD"/>
    <w:rsid w:val="00FC4743"/>
    <w:rsid w:val="00FC556E"/>
    <w:rsid w:val="00FC5EB8"/>
    <w:rsid w:val="00FD275D"/>
    <w:rsid w:val="00FE5A87"/>
    <w:rsid w:val="00FF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79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7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739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250D"/>
  </w:style>
  <w:style w:type="paragraph" w:styleId="a9">
    <w:name w:val="footer"/>
    <w:basedOn w:val="a"/>
    <w:link w:val="aa"/>
    <w:uiPriority w:val="99"/>
    <w:unhideWhenUsed/>
    <w:rsid w:val="00752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2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ГМУК2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Sekr-Ruk-1</dc:creator>
  <cp:lastModifiedBy>Женя</cp:lastModifiedBy>
  <cp:revision>6</cp:revision>
  <cp:lastPrinted>2024-05-23T11:27:00Z</cp:lastPrinted>
  <dcterms:created xsi:type="dcterms:W3CDTF">2024-05-23T11:29:00Z</dcterms:created>
  <dcterms:modified xsi:type="dcterms:W3CDTF">2024-05-27T09:53:00Z</dcterms:modified>
</cp:coreProperties>
</file>